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F0B" w:rsidRPr="00E36F0B" w:rsidRDefault="00E36F0B" w:rsidP="00E36F0B">
      <w:pPr>
        <w:pStyle w:val="Heading1"/>
      </w:pPr>
      <w:r w:rsidRPr="00E36F0B">
        <w:t>Notes from Brainstorming Session</w:t>
      </w:r>
    </w:p>
    <w:p w:rsidR="00E36F0B" w:rsidRPr="00E36F0B" w:rsidRDefault="00E36F0B" w:rsidP="00E36F0B">
      <w:r w:rsidRPr="00E36F0B">
        <w:t xml:space="preserve">Points we want </w:t>
      </w:r>
      <w:r w:rsidR="009D3538">
        <w:t xml:space="preserve">to </w:t>
      </w:r>
      <w:r w:rsidRPr="00E36F0B">
        <w:t>make in the solicitation letter</w:t>
      </w:r>
    </w:p>
    <w:p w:rsidR="00E36F0B" w:rsidRPr="00E36F0B" w:rsidRDefault="00E36F0B" w:rsidP="00E36F0B">
      <w:pPr>
        <w:pStyle w:val="Heading2"/>
      </w:pPr>
      <w:r w:rsidRPr="00E36F0B">
        <w:t>A little background info (first paragraph copied from the fact sheet)</w:t>
      </w:r>
    </w:p>
    <w:p w:rsidR="00E36F0B" w:rsidRPr="00E36F0B" w:rsidRDefault="00E36F0B" w:rsidP="00E36F0B">
      <w:r w:rsidRPr="00E36F0B">
        <w:t>Building with Heart was founded in 1986 with the goal of eradicating homelessness and inadequate housing. Building with Heart enables volunteers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Building with Heart provides homeowners with a long-term, no interest mortgage.</w:t>
      </w:r>
    </w:p>
    <w:p w:rsidR="00E36F0B" w:rsidRPr="00E36F0B" w:rsidRDefault="00E36F0B" w:rsidP="00E36F0B">
      <w:r w:rsidRPr="00E36F0B">
        <w:t xml:space="preserve">As you know, many hard working members of our community go without proper shelter every day. Through the generous support of people like you, </w:t>
      </w:r>
      <w:proofErr w:type="gramStart"/>
      <w:r w:rsidRPr="00E36F0B">
        <w:t>Building</w:t>
      </w:r>
      <w:proofErr w:type="gramEnd"/>
      <w:r w:rsidRPr="00E36F0B">
        <w:t xml:space="preserve"> with Heart provides them with hope, stability, and improved quality of life by helping them purchase homes that are affordable, safe, and healthy.</w:t>
      </w:r>
    </w:p>
    <w:p w:rsidR="00E36F0B" w:rsidRPr="00E36F0B" w:rsidRDefault="00E36F0B" w:rsidP="00E36F0B">
      <w:pPr>
        <w:pStyle w:val="Heading2"/>
      </w:pPr>
      <w:r w:rsidRPr="00E36F0B">
        <w:t>Mention the fact sheet</w:t>
      </w:r>
    </w:p>
    <w:p w:rsidR="00E36F0B" w:rsidRDefault="00E36F0B" w:rsidP="00E36F0B">
      <w:r w:rsidRPr="00E36F0B">
        <w:t>The enclosed fact sheet provides information on Building with Heart and how you can help to make a difference in the lives of so many in our community. You can find more information on our website at buildingwithheart.org.</w:t>
      </w:r>
    </w:p>
    <w:p w:rsidR="00257714" w:rsidRPr="00E36F0B" w:rsidRDefault="00257714" w:rsidP="00257714">
      <w:pPr>
        <w:pStyle w:val="Heading2"/>
      </w:pPr>
      <w:r w:rsidRPr="00E36F0B">
        <w:t>The appeal</w:t>
      </w:r>
    </w:p>
    <w:p w:rsidR="00257714" w:rsidRPr="00E36F0B" w:rsidRDefault="00257714" w:rsidP="00257714">
      <w:r w:rsidRPr="00E36F0B">
        <w:t xml:space="preserve">Please consider a donation of time, materials, or financial support. Through your time or tax deductible donations, you'll </w:t>
      </w:r>
      <w:bookmarkStart w:id="0" w:name="_GoBack"/>
      <w:bookmarkEnd w:id="0"/>
      <w:r w:rsidRPr="00E36F0B">
        <w:t>directly contribute to improving the quality of life in Greene City, and your organization will be recognized as a supporter on our website and in our newsletter.</w:t>
      </w:r>
    </w:p>
    <w:p w:rsidR="00E36F0B" w:rsidRPr="00E36F0B" w:rsidRDefault="00E36F0B" w:rsidP="00E36F0B">
      <w:pPr>
        <w:pStyle w:val="Heading2"/>
      </w:pPr>
      <w:r w:rsidRPr="00E36F0B">
        <w:t>Anything else we should mention?</w:t>
      </w:r>
    </w:p>
    <w:p w:rsidR="00E36F0B" w:rsidRPr="00E36F0B" w:rsidRDefault="00E36F0B" w:rsidP="00E36F0B">
      <w:r w:rsidRPr="00E36F0B">
        <w:t>(</w:t>
      </w:r>
      <w:r>
        <w:t>Let’s b</w:t>
      </w:r>
      <w:r w:rsidRPr="00E36F0B">
        <w:t>e sure to pass this by Sue to see if there are any other points we need to cover</w:t>
      </w:r>
      <w:r>
        <w:t>!</w:t>
      </w:r>
      <w:r w:rsidRPr="00E36F0B">
        <w:t>)</w:t>
      </w:r>
    </w:p>
    <w:p w:rsidR="00E36F0B" w:rsidRPr="00E36F0B" w:rsidRDefault="00E36F0B" w:rsidP="00E36F0B"/>
    <w:p w:rsidR="009B32A7" w:rsidRPr="00E36F0B" w:rsidRDefault="009B32A7" w:rsidP="00E36F0B"/>
    <w:sectPr w:rsidR="009B32A7" w:rsidRPr="00E36F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5F"/>
    <w:rsid w:val="00257714"/>
    <w:rsid w:val="0081715F"/>
    <w:rsid w:val="009B32A7"/>
    <w:rsid w:val="009D27F2"/>
    <w:rsid w:val="009D3538"/>
    <w:rsid w:val="00E36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DEAB6-7C34-4141-B41F-45A9793E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F0B"/>
    <w:pPr>
      <w:spacing w:after="240" w:line="276" w:lineRule="auto"/>
    </w:pPr>
    <w:rPr>
      <w:rFonts w:eastAsia="Times New Roman" w:cs="Times New Roman"/>
      <w:sz w:val="24"/>
      <w:szCs w:val="24"/>
    </w:rPr>
  </w:style>
  <w:style w:type="paragraph" w:styleId="Heading1">
    <w:name w:val="heading 1"/>
    <w:basedOn w:val="Normal"/>
    <w:next w:val="Normal"/>
    <w:link w:val="Heading1Char"/>
    <w:uiPriority w:val="9"/>
    <w:qFormat/>
    <w:rsid w:val="00E36F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6F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0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36F0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58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5</cp:revision>
  <dcterms:created xsi:type="dcterms:W3CDTF">2015-07-22T21:42:00Z</dcterms:created>
  <dcterms:modified xsi:type="dcterms:W3CDTF">2015-08-28T19:26:00Z</dcterms:modified>
</cp:coreProperties>
</file>