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E9" w:rsidRPr="00BE28E9" w:rsidRDefault="00C54135" w:rsidP="00BE28E9">
      <w:pPr>
        <w:jc w:val="center"/>
        <w:rPr>
          <w:b/>
        </w:rPr>
      </w:pPr>
      <w:r>
        <w:rPr>
          <w:b/>
        </w:rPr>
        <w:t>Gregory Shannon</w:t>
      </w:r>
    </w:p>
    <w:p w:rsidR="00BE28E9" w:rsidRPr="00BE28E9" w:rsidRDefault="00E928D7" w:rsidP="00BE28E9">
      <w:pPr>
        <w:jc w:val="center"/>
        <w:rPr>
          <w:b/>
        </w:rPr>
      </w:pPr>
      <w:smartTag w:uri="urn:schemas-microsoft-com:office:smarttags" w:element="Street">
        <w:smartTag w:uri="urn:schemas-microsoft-com:office:smarttags" w:element="address">
          <w:r>
            <w:rPr>
              <w:b/>
            </w:rPr>
            <w:t>543 Cherry Hill Drive</w:t>
          </w:r>
        </w:smartTag>
      </w:smartTag>
    </w:p>
    <w:p w:rsidR="00BE28E9" w:rsidRPr="00BE28E9" w:rsidRDefault="00E04652" w:rsidP="00BE28E9">
      <w:pPr>
        <w:jc w:val="center"/>
        <w:rPr>
          <w:b/>
        </w:rPr>
      </w:pPr>
      <w:r>
        <w:rPr>
          <w:b/>
        </w:rPr>
        <w:t>Chattanooga, TN</w:t>
      </w:r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Objective</w:t>
      </w:r>
    </w:p>
    <w:p w:rsidR="00BE28E9" w:rsidRDefault="00BE28E9"/>
    <w:p w:rsidR="00BE28E9" w:rsidRDefault="00BE28E9" w:rsidP="00E04652">
      <w:pPr>
        <w:jc w:val="center"/>
      </w:pPr>
      <w:proofErr w:type="gramStart"/>
      <w:r>
        <w:t xml:space="preserve">To obtain a full-time position as a Multimedia </w:t>
      </w:r>
      <w:r w:rsidR="00E04652">
        <w:t xml:space="preserve">Designer, </w:t>
      </w:r>
      <w:r>
        <w:t>Developer or Programmer</w:t>
      </w:r>
      <w:r w:rsidR="00E04652">
        <w:t>.</w:t>
      </w:r>
      <w:proofErr w:type="gramEnd"/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Technical Skills</w:t>
      </w:r>
    </w:p>
    <w:p w:rsidR="00BE28E9" w:rsidRDefault="00BE28E9" w:rsidP="00BE28E9"/>
    <w:p w:rsidR="00BE28E9" w:rsidRDefault="00CD5ECD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Experience with both Windows</w:t>
      </w:r>
      <w:r w:rsidR="00BE28E9">
        <w:t xml:space="preserve"> and Macintosh platforms</w:t>
      </w:r>
    </w:p>
    <w:p w:rsidR="00BE28E9" w:rsidRDefault="00C54135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Technology and tool</w:t>
      </w:r>
      <w:r w:rsidR="00BE28E9">
        <w:t xml:space="preserve"> skills: Visual Basic, HTML, Lingo</w:t>
      </w:r>
      <w:r w:rsidR="00E04652">
        <w:t>, XML, Java</w:t>
      </w:r>
      <w:r>
        <w:t>Script, CSS, CVS</w:t>
      </w:r>
    </w:p>
    <w:p w:rsidR="00BE28E9" w:rsidRDefault="00BE28E9" w:rsidP="00BE28E9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Software: </w:t>
      </w:r>
      <w:proofErr w:type="spellStart"/>
      <w:r w:rsidR="00E04652">
        <w:t>jEdit</w:t>
      </w:r>
      <w:proofErr w:type="spellEnd"/>
      <w:r w:rsidR="00E04652">
        <w:t xml:space="preserve">, Adobe Creative Suite, AVID, </w:t>
      </w:r>
      <w:r>
        <w:t>Microsoft Word, Microsoft Excel</w:t>
      </w:r>
      <w:r w:rsidR="00C54135">
        <w:t xml:space="preserve">, Dreamweaver, </w:t>
      </w:r>
    </w:p>
    <w:p w:rsidR="00BE28E9" w:rsidRDefault="00BE28E9" w:rsidP="00BE28E9">
      <w:pPr>
        <w:tabs>
          <w:tab w:val="num" w:pos="360"/>
        </w:tabs>
        <w:ind w:left="360" w:hanging="360"/>
      </w:pPr>
    </w:p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Relevant Coursework Completed</w:t>
      </w:r>
    </w:p>
    <w:p w:rsidR="00EF4294" w:rsidRDefault="00EF4294" w:rsidP="00EF4294"/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Web Site Design &amp; Technology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Interactive Media Implementation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Theories of Interactive Computing</w:t>
      </w:r>
    </w:p>
    <w:p w:rsidR="00BE28E9" w:rsidRDefault="00BE28E9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Fundamentals of Interactive Multimedia</w:t>
      </w:r>
    </w:p>
    <w:p w:rsidR="00C54135" w:rsidRDefault="00C54135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Principles of Imaging for New Media</w:t>
      </w:r>
    </w:p>
    <w:p w:rsidR="00C54135" w:rsidRDefault="00C54135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Programming for New Media</w:t>
      </w:r>
    </w:p>
    <w:p w:rsidR="00C54135" w:rsidRDefault="00C54135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Information Design for New Media</w:t>
      </w:r>
    </w:p>
    <w:p w:rsidR="00C54135" w:rsidRDefault="00C54135" w:rsidP="00BE28E9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Programming for Designers</w:t>
      </w:r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Education</w:t>
      </w:r>
    </w:p>
    <w:p w:rsidR="00EF4294" w:rsidRDefault="00EF4294"/>
    <w:p w:rsidR="00BE28E9" w:rsidRDefault="00C54135" w:rsidP="008343F9">
      <w:pPr>
        <w:tabs>
          <w:tab w:val="left" w:pos="3240"/>
          <w:tab w:val="right" w:pos="8640"/>
        </w:tabs>
      </w:pPr>
      <w:r>
        <w:t>MF</w:t>
      </w:r>
      <w:r w:rsidR="00E04652">
        <w:t>A Computer Graphics Design</w:t>
      </w:r>
      <w:r w:rsidR="00E04652">
        <w:tab/>
      </w:r>
      <w:r>
        <w:t xml:space="preserve"> </w:t>
      </w:r>
      <w:r w:rsidR="00E04652">
        <w:t>Rochester Institute of Technology</w:t>
      </w:r>
      <w:r w:rsidR="008343F9">
        <w:tab/>
      </w:r>
      <w:r>
        <w:t>2003</w:t>
      </w:r>
    </w:p>
    <w:p w:rsidR="00E04652" w:rsidRDefault="00E04652" w:rsidP="008343F9">
      <w:pPr>
        <w:tabs>
          <w:tab w:val="left" w:pos="3240"/>
          <w:tab w:val="right" w:pos="8640"/>
        </w:tabs>
      </w:pPr>
      <w:proofErr w:type="gramStart"/>
      <w:r>
        <w:t>B.A.</w:t>
      </w:r>
      <w:proofErr w:type="gramEnd"/>
      <w:r>
        <w:t xml:space="preserve"> </w:t>
      </w:r>
      <w:r w:rsidR="00C54135">
        <w:t xml:space="preserve">New </w:t>
      </w:r>
      <w:r>
        <w:t>Media Design</w:t>
      </w:r>
      <w:r>
        <w:tab/>
      </w:r>
      <w:r w:rsidR="00C54135">
        <w:t xml:space="preserve"> </w:t>
      </w:r>
      <w:r>
        <w:t>Rochester Institute of Technology</w:t>
      </w:r>
      <w:r>
        <w:tab/>
      </w:r>
      <w:r w:rsidR="00C54135">
        <w:t>2001</w:t>
      </w:r>
      <w:r>
        <w:tab/>
      </w:r>
    </w:p>
    <w:p w:rsidR="00BE28E9" w:rsidRDefault="00E04652" w:rsidP="008343F9">
      <w:pPr>
        <w:tabs>
          <w:tab w:val="left" w:pos="3240"/>
          <w:tab w:val="right" w:pos="8640"/>
        </w:tabs>
      </w:pPr>
      <w:r>
        <w:t>B.S</w:t>
      </w:r>
      <w:r w:rsidR="008343F9">
        <w:t xml:space="preserve">. </w:t>
      </w:r>
      <w:r>
        <w:t>Information Technology</w:t>
      </w:r>
      <w:r w:rsidR="00CD5ECD">
        <w:tab/>
      </w:r>
      <w:r w:rsidR="00C54135">
        <w:t xml:space="preserve"> </w:t>
      </w:r>
      <w:proofErr w:type="spellStart"/>
      <w:r>
        <w:t>Trevecca</w:t>
      </w:r>
      <w:proofErr w:type="spellEnd"/>
      <w:r>
        <w:t xml:space="preserve"> Nazarene University</w:t>
      </w:r>
      <w:r w:rsidR="008343F9">
        <w:tab/>
      </w:r>
      <w:r w:rsidR="00BE28E9">
        <w:t>1997</w:t>
      </w:r>
    </w:p>
    <w:p w:rsidR="00BE28E9" w:rsidRDefault="00BE28E9"/>
    <w:p w:rsidR="00BE28E9" w:rsidRPr="00BE28E9" w:rsidRDefault="00BE28E9" w:rsidP="00BE28E9">
      <w:pPr>
        <w:shd w:val="clear" w:color="auto" w:fill="C0C0C0"/>
        <w:jc w:val="center"/>
        <w:rPr>
          <w:b/>
        </w:rPr>
      </w:pPr>
      <w:r w:rsidRPr="00BE28E9">
        <w:rPr>
          <w:b/>
        </w:rPr>
        <w:t>Employment History</w:t>
      </w:r>
    </w:p>
    <w:p w:rsidR="00BE28E9" w:rsidRDefault="00BE28E9"/>
    <w:p w:rsidR="00A87F52" w:rsidRDefault="00C54135" w:rsidP="008343F9">
      <w:pPr>
        <w:tabs>
          <w:tab w:val="left" w:pos="2700"/>
          <w:tab w:val="left" w:pos="5040"/>
          <w:tab w:val="left" w:pos="6480"/>
          <w:tab w:val="right" w:pos="8640"/>
        </w:tabs>
      </w:pPr>
      <w:r>
        <w:t xml:space="preserve">Webmaster               </w:t>
      </w:r>
      <w:bookmarkStart w:id="0" w:name="_GoBack"/>
      <w:bookmarkEnd w:id="0"/>
      <w:r w:rsidR="00E04652">
        <w:t>Westin and Sons</w:t>
      </w:r>
      <w:r w:rsidR="00A87F52">
        <w:tab/>
      </w:r>
      <w:r w:rsidR="00E04652">
        <w:t>Chattanooga, TN</w:t>
      </w:r>
      <w:r w:rsidR="00A87F52">
        <w:tab/>
      </w:r>
      <w:r>
        <w:t>2004</w:t>
      </w:r>
      <w:r w:rsidR="00E04652">
        <w:t>-present</w:t>
      </w:r>
    </w:p>
    <w:p w:rsidR="008343F9" w:rsidRDefault="00E04652" w:rsidP="008343F9">
      <w:pPr>
        <w:tabs>
          <w:tab w:val="left" w:pos="2700"/>
          <w:tab w:val="left" w:pos="5040"/>
          <w:tab w:val="right" w:pos="8640"/>
        </w:tabs>
      </w:pPr>
      <w:r>
        <w:t>Java Developer</w:t>
      </w:r>
      <w:r w:rsidR="00C54135">
        <w:t xml:space="preserve">        </w:t>
      </w:r>
      <w:proofErr w:type="spellStart"/>
      <w:r w:rsidR="00C54135">
        <w:t>Trevecca</w:t>
      </w:r>
      <w:proofErr w:type="spellEnd"/>
      <w:r w:rsidR="00C54135">
        <w:t xml:space="preserve"> Nazarene University   Nashville, TN</w:t>
      </w:r>
      <w:r w:rsidR="00C54135">
        <w:tab/>
      </w:r>
      <w:r w:rsidR="00254E6D">
        <w:t>199</w:t>
      </w:r>
      <w:r w:rsidR="001C108E">
        <w:t>7</w:t>
      </w:r>
      <w:r w:rsidR="00254E6D">
        <w:t>-</w:t>
      </w:r>
      <w:r w:rsidR="00C54135">
        <w:t>2001</w:t>
      </w:r>
    </w:p>
    <w:p w:rsidR="00BE28E9" w:rsidRDefault="00A87F52" w:rsidP="008343F9">
      <w:pPr>
        <w:tabs>
          <w:tab w:val="left" w:pos="2700"/>
          <w:tab w:val="left" w:pos="5040"/>
          <w:tab w:val="right" w:pos="8640"/>
        </w:tabs>
      </w:pPr>
      <w:r>
        <w:tab/>
      </w:r>
      <w:r>
        <w:tab/>
      </w:r>
      <w:r>
        <w:tab/>
      </w:r>
      <w:r>
        <w:tab/>
      </w:r>
      <w:r>
        <w:tab/>
      </w:r>
    </w:p>
    <w:p w:rsidR="00BE28E9" w:rsidRPr="00EF4294" w:rsidRDefault="00EF4294" w:rsidP="00EF4294">
      <w:pPr>
        <w:jc w:val="center"/>
        <w:rPr>
          <w:i/>
        </w:rPr>
      </w:pPr>
      <w:r w:rsidRPr="00EF4294">
        <w:rPr>
          <w:i/>
        </w:rPr>
        <w:t>References available upon request</w:t>
      </w:r>
    </w:p>
    <w:p w:rsidR="00995487" w:rsidRDefault="00995487"/>
    <w:sectPr w:rsidR="00995487" w:rsidSect="007D65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3C0"/>
    <w:multiLevelType w:val="hybridMultilevel"/>
    <w:tmpl w:val="B100D5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915461"/>
    <w:multiLevelType w:val="hybridMultilevel"/>
    <w:tmpl w:val="C28AD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65"/>
    <w:rsid w:val="001C108E"/>
    <w:rsid w:val="001D62FA"/>
    <w:rsid w:val="00254E6D"/>
    <w:rsid w:val="003C1038"/>
    <w:rsid w:val="00420768"/>
    <w:rsid w:val="007D6507"/>
    <w:rsid w:val="007F77F5"/>
    <w:rsid w:val="008343F9"/>
    <w:rsid w:val="0098054C"/>
    <w:rsid w:val="00995487"/>
    <w:rsid w:val="00A87F52"/>
    <w:rsid w:val="00AA4EAB"/>
    <w:rsid w:val="00B45130"/>
    <w:rsid w:val="00BB7A65"/>
    <w:rsid w:val="00BE28E9"/>
    <w:rsid w:val="00C54135"/>
    <w:rsid w:val="00CC1F72"/>
    <w:rsid w:val="00CD5ECD"/>
    <w:rsid w:val="00D300B1"/>
    <w:rsid w:val="00E04652"/>
    <w:rsid w:val="00E928D7"/>
    <w:rsid w:val="00EF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5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C1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5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C1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Lindsay Bachman</cp:lastModifiedBy>
  <cp:revision>3</cp:revision>
  <dcterms:created xsi:type="dcterms:W3CDTF">2012-05-16T19:51:00Z</dcterms:created>
  <dcterms:modified xsi:type="dcterms:W3CDTF">2012-06-06T19:49:00Z</dcterms:modified>
</cp:coreProperties>
</file>